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45B5" w14:textId="77777777" w:rsidR="00D45DDB" w:rsidRDefault="00D45DDB"/>
    <w:p w14:paraId="003A45B6" w14:textId="77777777" w:rsidR="00D45DDB" w:rsidRDefault="00DD453D">
      <w:pPr>
        <w:jc w:val="center"/>
        <w:rPr>
          <w:b/>
          <w:sz w:val="28"/>
          <w:szCs w:val="28"/>
        </w:rPr>
      </w:pPr>
      <w:r>
        <w:rPr>
          <w:b/>
          <w:color w:val="0B5394"/>
          <w:sz w:val="30"/>
          <w:szCs w:val="30"/>
        </w:rPr>
        <w:t>Request for Proposal</w:t>
      </w:r>
    </w:p>
    <w:p w14:paraId="003A45B8" w14:textId="0B930EB5" w:rsidR="00D45DDB" w:rsidRPr="00F124A7" w:rsidRDefault="00DD453D" w:rsidP="00BD6F1E">
      <w:pPr>
        <w:spacing w:before="200" w:after="120"/>
        <w:rPr>
          <w:b/>
          <w:sz w:val="24"/>
          <w:szCs w:val="24"/>
        </w:rPr>
      </w:pPr>
      <w:r w:rsidRPr="004B248C">
        <w:rPr>
          <w:b/>
          <w:color w:val="FF0000"/>
          <w:sz w:val="24"/>
          <w:szCs w:val="24"/>
        </w:rPr>
        <w:t xml:space="preserve">Submission Deadline: </w:t>
      </w:r>
      <w:r w:rsidR="00A06337">
        <w:rPr>
          <w:b/>
          <w:color w:val="FF0000"/>
          <w:sz w:val="24"/>
          <w:szCs w:val="24"/>
        </w:rPr>
        <w:t>Tuesday</w:t>
      </w:r>
      <w:r w:rsidRPr="004B248C">
        <w:rPr>
          <w:b/>
          <w:color w:val="FF0000"/>
          <w:sz w:val="24"/>
          <w:szCs w:val="24"/>
        </w:rPr>
        <w:t xml:space="preserve">, </w:t>
      </w:r>
      <w:r w:rsidR="006A096F">
        <w:rPr>
          <w:b/>
          <w:color w:val="FF0000"/>
          <w:sz w:val="24"/>
          <w:szCs w:val="24"/>
        </w:rPr>
        <w:t>November</w:t>
      </w:r>
      <w:r w:rsidR="00A06337">
        <w:rPr>
          <w:b/>
          <w:color w:val="FF0000"/>
          <w:sz w:val="24"/>
          <w:szCs w:val="24"/>
        </w:rPr>
        <w:t xml:space="preserve"> </w:t>
      </w:r>
      <w:r w:rsidR="002E4B17">
        <w:rPr>
          <w:b/>
          <w:color w:val="FF0000"/>
          <w:sz w:val="24"/>
          <w:szCs w:val="24"/>
        </w:rPr>
        <w:t>12</w:t>
      </w:r>
      <w:r w:rsidRPr="004B248C">
        <w:rPr>
          <w:b/>
          <w:color w:val="FF0000"/>
          <w:sz w:val="24"/>
          <w:szCs w:val="24"/>
        </w:rPr>
        <w:t>, 2024</w:t>
      </w:r>
    </w:p>
    <w:p w14:paraId="003A45B9" w14:textId="77777777" w:rsidR="00D45DDB" w:rsidRPr="006A096F" w:rsidRDefault="00DD453D" w:rsidP="006A096F">
      <w:pPr>
        <w:rPr>
          <w:color w:val="0070C0"/>
        </w:rPr>
      </w:pPr>
      <w:r w:rsidRPr="006A096F">
        <w:rPr>
          <w:b/>
          <w:color w:val="0B5394"/>
          <w:sz w:val="24"/>
          <w:szCs w:val="24"/>
        </w:rPr>
        <w:t>Purpose</w:t>
      </w:r>
    </w:p>
    <w:p w14:paraId="003A45BA" w14:textId="77777777" w:rsidR="00D45DDB" w:rsidRDefault="00DD453D" w:rsidP="00907E51">
      <w:pPr>
        <w:spacing w:line="240" w:lineRule="auto"/>
      </w:pPr>
      <w:r>
        <w:t>Teen Philanthropy Initiative (TPI) is comprised of a group of high school juniors who are engaged directly in the important role of community philanthropy. The purpose of the program is to provide an intensive hands-on learning experience through which these teens are taught the art, science and business of philanthropy. After careful consideration, including a site visit, the students are solely responsible for making grants recommendations.</w:t>
      </w:r>
    </w:p>
    <w:p w14:paraId="003A45BB" w14:textId="77777777" w:rsidR="00D45DDB" w:rsidRPr="00F12930" w:rsidRDefault="00D45DDB">
      <w:pPr>
        <w:rPr>
          <w:sz w:val="16"/>
          <w:szCs w:val="16"/>
        </w:rPr>
      </w:pPr>
    </w:p>
    <w:p w14:paraId="003A45BC" w14:textId="441951F6" w:rsidR="00D45DDB" w:rsidRDefault="00DD453D" w:rsidP="00907E51">
      <w:pPr>
        <w:spacing w:line="240" w:lineRule="auto"/>
      </w:pPr>
      <w:r>
        <w:t>We are now seeking proposals from eligible tax-exempt organizations in the community. Funds may be   used to expand existing programs or initiate new projects. A total of $10,000 in grants will be awarded in this cycle. The maximum single grant award is $</w:t>
      </w:r>
      <w:r w:rsidR="0000347A">
        <w:t>2,5</w:t>
      </w:r>
      <w:r>
        <w:t>00.</w:t>
      </w:r>
    </w:p>
    <w:p w14:paraId="003A45BD" w14:textId="77777777" w:rsidR="00D45DDB" w:rsidRPr="00F12930" w:rsidRDefault="00D45DDB">
      <w:pPr>
        <w:rPr>
          <w:sz w:val="20"/>
          <w:szCs w:val="20"/>
        </w:rPr>
      </w:pPr>
    </w:p>
    <w:p w14:paraId="003A45BE" w14:textId="77777777" w:rsidR="00D45DDB" w:rsidRPr="006A096F" w:rsidRDefault="00DD453D" w:rsidP="006A096F">
      <w:pPr>
        <w:rPr>
          <w:b/>
          <w:color w:val="0B5394"/>
          <w:sz w:val="24"/>
          <w:szCs w:val="24"/>
        </w:rPr>
      </w:pPr>
      <w:r w:rsidRPr="006A096F">
        <w:rPr>
          <w:b/>
          <w:color w:val="0B5394"/>
          <w:sz w:val="24"/>
          <w:szCs w:val="24"/>
        </w:rPr>
        <w:t xml:space="preserve">Eligibility Guidelines </w:t>
      </w:r>
    </w:p>
    <w:p w14:paraId="003A45BF" w14:textId="77777777" w:rsidR="00D45DDB" w:rsidRDefault="00DD453D" w:rsidP="00E62493">
      <w:r>
        <w:t xml:space="preserve">All applicant organizations must: </w:t>
      </w:r>
    </w:p>
    <w:p w14:paraId="003A45C0" w14:textId="77777777" w:rsidR="00D45DDB" w:rsidRDefault="00DD453D">
      <w:pPr>
        <w:numPr>
          <w:ilvl w:val="0"/>
          <w:numId w:val="1"/>
        </w:numPr>
      </w:pPr>
      <w:r>
        <w:t xml:space="preserve">Be recognized by the IRS as a 501(c)(3) organization (or have a fiscal agent who is) </w:t>
      </w:r>
    </w:p>
    <w:p w14:paraId="003A45C1" w14:textId="6C968BC1" w:rsidR="00D45DDB" w:rsidRDefault="00DD453D">
      <w:pPr>
        <w:numPr>
          <w:ilvl w:val="0"/>
          <w:numId w:val="1"/>
        </w:numPr>
      </w:pPr>
      <w:r>
        <w:t>Affirm that the program or project will be completed during the year it is funded. (</w:t>
      </w:r>
      <w:r w:rsidR="00127CD4">
        <w:t>May 1</w:t>
      </w:r>
      <w:r>
        <w:t>, 202</w:t>
      </w:r>
      <w:r w:rsidR="00632ECE">
        <w:t>5</w:t>
      </w:r>
      <w:r>
        <w:t xml:space="preserve"> through </w:t>
      </w:r>
      <w:r w:rsidR="00127CD4">
        <w:t xml:space="preserve">April </w:t>
      </w:r>
      <w:r w:rsidR="00EE3434">
        <w:t>30</w:t>
      </w:r>
      <w:r>
        <w:t>, 202</w:t>
      </w:r>
      <w:r w:rsidR="00EE3434">
        <w:t>6</w:t>
      </w:r>
      <w:r>
        <w:t>)</w:t>
      </w:r>
    </w:p>
    <w:p w14:paraId="003A45C2" w14:textId="77777777" w:rsidR="00D45DDB" w:rsidRDefault="00DD453D">
      <w:pPr>
        <w:numPr>
          <w:ilvl w:val="0"/>
          <w:numId w:val="1"/>
        </w:numPr>
      </w:pPr>
      <w:r>
        <w:t>Demonstrate that all prior grant reporting requirements have been met, if the organization is a prior grant recipient.</w:t>
      </w:r>
    </w:p>
    <w:p w14:paraId="003A45C3" w14:textId="77777777" w:rsidR="00D45DDB" w:rsidRDefault="00D45DDB"/>
    <w:p w14:paraId="003A45C4" w14:textId="77777777" w:rsidR="00D45DDB" w:rsidRPr="006A096F" w:rsidRDefault="00DD453D" w:rsidP="00E62493">
      <w:pPr>
        <w:rPr>
          <w:b/>
          <w:color w:val="0B5394"/>
          <w:sz w:val="24"/>
          <w:szCs w:val="24"/>
        </w:rPr>
      </w:pPr>
      <w:r w:rsidRPr="006A096F">
        <w:rPr>
          <w:b/>
          <w:color w:val="0B5394"/>
          <w:sz w:val="24"/>
          <w:szCs w:val="24"/>
        </w:rPr>
        <w:t xml:space="preserve">Primary Program Criteria </w:t>
      </w:r>
    </w:p>
    <w:p w14:paraId="003A45C5" w14:textId="77777777" w:rsidR="00D45DDB" w:rsidRDefault="00DD453D" w:rsidP="00E62493">
      <w:r>
        <w:t xml:space="preserve">In order to be considered, the proposal must demonstrate the following requirements are met: </w:t>
      </w:r>
    </w:p>
    <w:p w14:paraId="003A45C6" w14:textId="77777777" w:rsidR="00D45DDB" w:rsidRDefault="00DD453D">
      <w:pPr>
        <w:numPr>
          <w:ilvl w:val="0"/>
          <w:numId w:val="3"/>
        </w:numPr>
      </w:pPr>
      <w:r>
        <w:t xml:space="preserve">Young people (under 21 years of age) directly benefit from the program or project. </w:t>
      </w:r>
    </w:p>
    <w:p w14:paraId="003A45C7" w14:textId="77777777" w:rsidR="00D45DDB" w:rsidRDefault="00DD453D">
      <w:pPr>
        <w:numPr>
          <w:ilvl w:val="0"/>
          <w:numId w:val="3"/>
        </w:numPr>
      </w:pPr>
      <w:r>
        <w:t xml:space="preserve">Young people are involved or take the lead in the planning, organizing and/or delivery of the proposed program or project. </w:t>
      </w:r>
    </w:p>
    <w:p w14:paraId="003A45C8" w14:textId="77777777" w:rsidR="00D45DDB" w:rsidRDefault="00DD453D">
      <w:pPr>
        <w:numPr>
          <w:ilvl w:val="0"/>
          <w:numId w:val="3"/>
        </w:numPr>
      </w:pPr>
      <w:r>
        <w:t>A learning component exists, beyond the project itself, which provides young people with specific knowledge about the overarching goal and purpose of your organization.</w:t>
      </w:r>
    </w:p>
    <w:p w14:paraId="003A45C9" w14:textId="77777777" w:rsidR="00D45DDB" w:rsidRDefault="00DD453D">
      <w:pPr>
        <w:numPr>
          <w:ilvl w:val="0"/>
          <w:numId w:val="3"/>
        </w:numPr>
      </w:pPr>
      <w:r>
        <w:t xml:space="preserve">The organization and program/project impacts students within the Chicagoland Area. </w:t>
      </w:r>
    </w:p>
    <w:p w14:paraId="003A45CA" w14:textId="77777777" w:rsidR="00D45DDB" w:rsidRDefault="00D45DDB"/>
    <w:p w14:paraId="003A45CD" w14:textId="7262ED99" w:rsidR="00D45DDB" w:rsidRPr="006A096F" w:rsidRDefault="00DD453D">
      <w:pPr>
        <w:rPr>
          <w:b/>
          <w:color w:val="0B5394"/>
          <w:sz w:val="24"/>
          <w:szCs w:val="24"/>
        </w:rPr>
      </w:pPr>
      <w:r w:rsidRPr="006A096F">
        <w:rPr>
          <w:b/>
          <w:color w:val="0B5394"/>
          <w:sz w:val="24"/>
          <w:szCs w:val="24"/>
        </w:rPr>
        <w:t>Guidelines for Writing A Proposal</w:t>
      </w:r>
    </w:p>
    <w:p w14:paraId="003A45CE" w14:textId="77777777" w:rsidR="00D45DDB" w:rsidRDefault="00DD453D" w:rsidP="00F124A7">
      <w:r>
        <w:t>All applicant organizations must complete and submit the following (in the order as listed):</w:t>
      </w:r>
    </w:p>
    <w:p w14:paraId="003A45CF" w14:textId="77777777" w:rsidR="00D45DDB" w:rsidRDefault="00DD453D">
      <w:pPr>
        <w:numPr>
          <w:ilvl w:val="0"/>
          <w:numId w:val="2"/>
        </w:numPr>
        <w:rPr>
          <w:b/>
          <w:color w:val="0B5394"/>
        </w:rPr>
      </w:pPr>
      <w:r>
        <w:rPr>
          <w:b/>
          <w:color w:val="0B5394"/>
        </w:rPr>
        <w:t>Executive Summary Page</w:t>
      </w:r>
    </w:p>
    <w:p w14:paraId="003A45D0" w14:textId="77777777" w:rsidR="00D45DDB" w:rsidRDefault="00DD453D">
      <w:pPr>
        <w:numPr>
          <w:ilvl w:val="0"/>
          <w:numId w:val="2"/>
        </w:numPr>
        <w:rPr>
          <w:b/>
          <w:color w:val="0B5394"/>
        </w:rPr>
      </w:pPr>
      <w:r>
        <w:rPr>
          <w:b/>
          <w:color w:val="0B5394"/>
        </w:rPr>
        <w:t>Proposal Narrative</w:t>
      </w:r>
    </w:p>
    <w:p w14:paraId="003A45D1" w14:textId="77777777" w:rsidR="00D45DDB" w:rsidRDefault="00DD453D">
      <w:pPr>
        <w:numPr>
          <w:ilvl w:val="0"/>
          <w:numId w:val="2"/>
        </w:numPr>
        <w:rPr>
          <w:b/>
          <w:color w:val="0B5394"/>
        </w:rPr>
      </w:pPr>
      <w:r>
        <w:rPr>
          <w:b/>
          <w:color w:val="0B5394"/>
        </w:rPr>
        <w:t xml:space="preserve">Project Budget pages (two pages) </w:t>
      </w:r>
    </w:p>
    <w:p w14:paraId="003A45D4" w14:textId="77777777" w:rsidR="00D45DDB" w:rsidRDefault="00D45DDB"/>
    <w:p w14:paraId="2210C08B" w14:textId="77777777" w:rsidR="0032022D" w:rsidRDefault="0032022D" w:rsidP="006A096F">
      <w:pPr>
        <w:rPr>
          <w:b/>
          <w:color w:val="0B5394"/>
          <w:sz w:val="24"/>
          <w:szCs w:val="24"/>
        </w:rPr>
      </w:pPr>
    </w:p>
    <w:p w14:paraId="003A45D5" w14:textId="27452107" w:rsidR="00D45DDB" w:rsidRPr="006A096F" w:rsidRDefault="00EB0BCE" w:rsidP="006A096F">
      <w:pPr>
        <w:rPr>
          <w:b/>
          <w:color w:val="0B5394"/>
          <w:sz w:val="24"/>
          <w:szCs w:val="24"/>
        </w:rPr>
      </w:pPr>
      <w:r w:rsidRPr="006A096F">
        <w:rPr>
          <w:b/>
          <w:color w:val="0B5394"/>
          <w:sz w:val="24"/>
          <w:szCs w:val="24"/>
        </w:rPr>
        <w:lastRenderedPageBreak/>
        <w:t>Please use</w:t>
      </w:r>
      <w:r w:rsidR="00DD453D" w:rsidRPr="006A096F">
        <w:rPr>
          <w:b/>
          <w:color w:val="0B5394"/>
          <w:sz w:val="24"/>
          <w:szCs w:val="24"/>
        </w:rPr>
        <w:t xml:space="preserve"> the following outline when writing your proposal. </w:t>
      </w:r>
    </w:p>
    <w:p w14:paraId="003A45D6" w14:textId="77777777" w:rsidR="00D45DDB" w:rsidRDefault="00D45DDB"/>
    <w:p w14:paraId="133BC4E1" w14:textId="77777777" w:rsidR="00907E51" w:rsidRDefault="00907E51" w:rsidP="00907E51">
      <w:r>
        <w:rPr>
          <w:b/>
          <w:color w:val="0B5394"/>
          <w:sz w:val="26"/>
          <w:szCs w:val="26"/>
        </w:rPr>
        <w:t>Executive Summary Page</w:t>
      </w:r>
    </w:p>
    <w:p w14:paraId="76FC9D43" w14:textId="77777777" w:rsidR="00907E51" w:rsidRDefault="00907E51" w:rsidP="00907E51"/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665"/>
      </w:tblGrid>
      <w:tr w:rsidR="00907E51" w14:paraId="7E142A66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1604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Organization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68E6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07E51" w14:paraId="73E27440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8C27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Address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B32B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07E51" w14:paraId="38BB3339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2B036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Proposal Contact Person &amp; Job Title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F64A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07E51" w14:paraId="1B6A52CD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F058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Number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2341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07E51" w14:paraId="0A13ACAF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4DED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5391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07E51" w14:paraId="23D4FD08" w14:textId="77777777" w:rsidTr="00AB7CCF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623C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Website Address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552B" w14:textId="77777777" w:rsidR="00907E51" w:rsidRDefault="00907E51" w:rsidP="00AB7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CFBEE68" w14:textId="77777777" w:rsidR="00907E51" w:rsidRDefault="00907E51" w:rsidP="00907E51"/>
    <w:p w14:paraId="27F5D5BD" w14:textId="77777777" w:rsidR="00907E51" w:rsidRDefault="00907E51" w:rsidP="00907E51">
      <w:r>
        <w:rPr>
          <w:b/>
          <w:sz w:val="24"/>
          <w:szCs w:val="24"/>
        </w:rPr>
        <w:t>Amount Requested: $</w:t>
      </w:r>
    </w:p>
    <w:p w14:paraId="1D1571DA" w14:textId="77777777" w:rsidR="00907E51" w:rsidRDefault="00907E51" w:rsidP="00907E51"/>
    <w:p w14:paraId="5ABD88E4" w14:textId="77777777" w:rsidR="00907E51" w:rsidRDefault="00907E51" w:rsidP="00907E51">
      <w:r>
        <w:rPr>
          <w:b/>
          <w:color w:val="0B5394"/>
          <w:sz w:val="26"/>
          <w:szCs w:val="26"/>
        </w:rPr>
        <w:t>Executive Summary</w:t>
      </w:r>
      <w:r>
        <w:rPr>
          <w:b/>
          <w:sz w:val="24"/>
          <w:szCs w:val="24"/>
        </w:rPr>
        <w:t>:</w:t>
      </w:r>
      <w:r>
        <w:t xml:space="preserve"> Please create a summary of your answers to the 8 questions in </w:t>
      </w:r>
      <w:r>
        <w:rPr>
          <w:b/>
        </w:rPr>
        <w:t>Part D, Program Description of the Proposal Narrative</w:t>
      </w:r>
      <w:r>
        <w:t xml:space="preserve"> (maximum of 300 words – 1 page)</w:t>
      </w:r>
    </w:p>
    <w:p w14:paraId="39345453" w14:textId="77777777" w:rsidR="00907E51" w:rsidRDefault="00907E51">
      <w:pPr>
        <w:rPr>
          <w:b/>
          <w:color w:val="0B5394"/>
          <w:sz w:val="26"/>
          <w:szCs w:val="26"/>
        </w:rPr>
      </w:pPr>
    </w:p>
    <w:p w14:paraId="6A4FD218" w14:textId="77777777" w:rsidR="00907E51" w:rsidRDefault="00907E51">
      <w:pPr>
        <w:rPr>
          <w:b/>
          <w:color w:val="0B5394"/>
          <w:sz w:val="26"/>
          <w:szCs w:val="26"/>
        </w:rPr>
      </w:pPr>
    </w:p>
    <w:p w14:paraId="003A45D7" w14:textId="2793C095" w:rsidR="00D45DDB" w:rsidRDefault="00DD453D">
      <w:r>
        <w:rPr>
          <w:b/>
          <w:color w:val="0B5394"/>
          <w:sz w:val="26"/>
          <w:szCs w:val="26"/>
        </w:rPr>
        <w:t>Proposal Narrative</w:t>
      </w:r>
      <w:r>
        <w:t xml:space="preserve"> (Maximum of 2 single-spaced pages)</w:t>
      </w:r>
    </w:p>
    <w:p w14:paraId="003A45D8" w14:textId="77777777" w:rsidR="00D45DDB" w:rsidRDefault="00D45DDB"/>
    <w:p w14:paraId="003A45D9" w14:textId="77777777" w:rsidR="00D45DDB" w:rsidRDefault="00DD453D">
      <w:r>
        <w:rPr>
          <w:b/>
          <w:sz w:val="24"/>
          <w:szCs w:val="24"/>
        </w:rPr>
        <w:t>Part A. Name of Organization &amp; Brief Statement of Purpose and Services</w:t>
      </w:r>
      <w:r>
        <w:t xml:space="preserve"> </w:t>
      </w:r>
    </w:p>
    <w:p w14:paraId="003A45DA" w14:textId="77777777" w:rsidR="00D45DDB" w:rsidRDefault="00DD453D">
      <w:r>
        <w:t>(maximum 50 words and include your organization’s website address)</w:t>
      </w:r>
    </w:p>
    <w:p w14:paraId="003A45DB" w14:textId="77777777" w:rsidR="00D45DDB" w:rsidRDefault="00D45DDB"/>
    <w:p w14:paraId="003A45DC" w14:textId="77777777" w:rsidR="00D45DDB" w:rsidRDefault="00D45DDB"/>
    <w:p w14:paraId="003A45DD" w14:textId="77777777" w:rsidR="00D45DDB" w:rsidRDefault="00DD453D">
      <w:pPr>
        <w:rPr>
          <w:b/>
        </w:rPr>
      </w:pPr>
      <w:r>
        <w:rPr>
          <w:b/>
          <w:sz w:val="24"/>
          <w:szCs w:val="24"/>
        </w:rPr>
        <w:t>Part B. Name of the Proposed Program or Project</w:t>
      </w:r>
    </w:p>
    <w:p w14:paraId="003A45DE" w14:textId="77777777" w:rsidR="00D45DDB" w:rsidRDefault="00D45DDB"/>
    <w:p w14:paraId="003A45DF" w14:textId="77777777" w:rsidR="00D45DDB" w:rsidRDefault="00D45DDB"/>
    <w:p w14:paraId="003A45E0" w14:textId="77777777" w:rsidR="00D45DDB" w:rsidRDefault="00DD453D">
      <w:pPr>
        <w:rPr>
          <w:b/>
        </w:rPr>
      </w:pPr>
      <w:r>
        <w:rPr>
          <w:b/>
          <w:sz w:val="24"/>
          <w:szCs w:val="24"/>
        </w:rPr>
        <w:t>Part C. Statement of Purpose or Goal of Program or Project</w:t>
      </w:r>
    </w:p>
    <w:p w14:paraId="003A45E1" w14:textId="77777777" w:rsidR="00D45DDB" w:rsidRDefault="00D45DDB"/>
    <w:p w14:paraId="003A45E2" w14:textId="77777777" w:rsidR="00D45DDB" w:rsidRDefault="00D45DDB"/>
    <w:p w14:paraId="003A45E3" w14:textId="77777777" w:rsidR="00D45DDB" w:rsidRDefault="00DD453D">
      <w:pPr>
        <w:spacing w:after="120"/>
      </w:pPr>
      <w:r>
        <w:rPr>
          <w:b/>
          <w:sz w:val="24"/>
          <w:szCs w:val="24"/>
        </w:rPr>
        <w:t>Part D. Program Description:</w:t>
      </w:r>
      <w:r>
        <w:t xml:space="preserve"> </w:t>
      </w:r>
    </w:p>
    <w:p w14:paraId="003A45E4" w14:textId="77777777" w:rsidR="00D45DDB" w:rsidRDefault="00DD453D">
      <w:r>
        <w:t xml:space="preserve">Please answer each of the following questions to describe your program or project. </w:t>
      </w:r>
    </w:p>
    <w:p w14:paraId="003A45E5" w14:textId="77777777" w:rsidR="00D45DDB" w:rsidRDefault="00DD453D">
      <w:pPr>
        <w:numPr>
          <w:ilvl w:val="0"/>
          <w:numId w:val="4"/>
        </w:numPr>
      </w:pPr>
      <w:r>
        <w:t>How does the program or project fit within your mission?</w:t>
      </w:r>
    </w:p>
    <w:p w14:paraId="003A45E7" w14:textId="77777777" w:rsidR="00D45DDB" w:rsidRDefault="00D45DDB"/>
    <w:p w14:paraId="003A45E8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How are Primary Program Requirements being met?</w:t>
      </w:r>
    </w:p>
    <w:p w14:paraId="003A45EA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EB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How does the program or project work?</w:t>
      </w:r>
    </w:p>
    <w:p w14:paraId="003A45ED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EE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Approximately how many people will be served? </w:t>
      </w:r>
    </w:p>
    <w:p w14:paraId="003A45F0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F1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Where will the project or program take place? </w:t>
      </w:r>
    </w:p>
    <w:p w14:paraId="003A45F2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F3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F4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Over what timeframe, beginning to end, will the program occur? </w:t>
      </w:r>
    </w:p>
    <w:p w14:paraId="003A45F6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F7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How will the program be evaluated? </w:t>
      </w:r>
    </w:p>
    <w:p w14:paraId="003A45F9" w14:textId="77777777" w:rsidR="00D45DDB" w:rsidRDefault="00D45DDB">
      <w:pPr>
        <w:pBdr>
          <w:top w:val="nil"/>
          <w:left w:val="nil"/>
          <w:bottom w:val="nil"/>
          <w:right w:val="nil"/>
          <w:between w:val="nil"/>
        </w:pBdr>
      </w:pPr>
    </w:p>
    <w:p w14:paraId="003A45FA" w14:textId="77777777" w:rsidR="00D45DDB" w:rsidRDefault="00DD45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What is the background of the person responsible for the program?</w:t>
      </w:r>
    </w:p>
    <w:p w14:paraId="5CF40C5A" w14:textId="77777777" w:rsidR="003E3857" w:rsidRDefault="003E3857" w:rsidP="003E38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B5394"/>
          <w:sz w:val="26"/>
          <w:szCs w:val="26"/>
        </w:rPr>
      </w:pPr>
    </w:p>
    <w:p w14:paraId="003A45FC" w14:textId="4A709AEB" w:rsidR="00D45DDB" w:rsidRPr="003E3857" w:rsidRDefault="00DD453D" w:rsidP="003E385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4"/>
          <w:szCs w:val="24"/>
        </w:rPr>
      </w:pPr>
      <w:r>
        <w:rPr>
          <w:b/>
          <w:color w:val="0B5394"/>
          <w:sz w:val="26"/>
          <w:szCs w:val="26"/>
        </w:rPr>
        <w:t>Project Budget A</w:t>
      </w:r>
    </w:p>
    <w:p w14:paraId="003A45FD" w14:textId="77777777" w:rsidR="00D45DDB" w:rsidRDefault="00DD453D">
      <w:r>
        <w:rPr>
          <w:b/>
          <w:sz w:val="24"/>
          <w:szCs w:val="24"/>
        </w:rPr>
        <w:t>Project Expenses:</w:t>
      </w:r>
      <w:r>
        <w:t xml:space="preserve"> Include a description and amount of all estimated costs associated with your project. Be as detailed as possible.</w:t>
      </w:r>
    </w:p>
    <w:p w14:paraId="003A45FE" w14:textId="77777777" w:rsidR="00D45DDB" w:rsidRDefault="00D45DDB"/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1755"/>
        <w:gridCol w:w="3360"/>
      </w:tblGrid>
      <w:tr w:rsidR="00D45DDB" w14:paraId="003A4602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5FF" w14:textId="77777777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 Description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0" w14:textId="77777777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1" w14:textId="77777777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Use Only</w:t>
            </w:r>
          </w:p>
        </w:tc>
      </w:tr>
      <w:tr w:rsidR="00D45DDB" w14:paraId="003A4606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3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4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5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0A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7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8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9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0E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B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C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0D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2E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2B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2C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2D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32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2F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0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1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36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3" w14:textId="77777777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 Project Expenses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4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5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3A463A" w14:textId="765B18E6" w:rsidR="00D45DDB" w:rsidRDefault="00D45DDB"/>
    <w:p w14:paraId="3E4BCBE7" w14:textId="77777777" w:rsidR="003E3857" w:rsidRDefault="003E3857"/>
    <w:p w14:paraId="003A463B" w14:textId="77777777" w:rsidR="00D45DDB" w:rsidRDefault="00DD453D">
      <w:pPr>
        <w:rPr>
          <w:b/>
          <w:sz w:val="24"/>
          <w:szCs w:val="24"/>
        </w:rPr>
      </w:pPr>
      <w:r>
        <w:rPr>
          <w:b/>
          <w:color w:val="0B5394"/>
          <w:sz w:val="26"/>
          <w:szCs w:val="26"/>
        </w:rPr>
        <w:t>Project Budget B</w:t>
      </w:r>
    </w:p>
    <w:p w14:paraId="003A463C" w14:textId="77777777" w:rsidR="00D45DDB" w:rsidRDefault="00D45DDB">
      <w:pPr>
        <w:rPr>
          <w:b/>
          <w:sz w:val="24"/>
          <w:szCs w:val="24"/>
        </w:rPr>
      </w:pPr>
    </w:p>
    <w:p w14:paraId="003A463D" w14:textId="77777777" w:rsidR="00D45DDB" w:rsidRDefault="00DD453D">
      <w:r>
        <w:rPr>
          <w:b/>
          <w:sz w:val="24"/>
          <w:szCs w:val="24"/>
        </w:rPr>
        <w:t>Project Income:</w:t>
      </w:r>
      <w:r>
        <w:t xml:space="preserve"> Indicate the source and amount of all estimated funding for your project, as well as the current status of those funds in the column provided: </w:t>
      </w:r>
      <w:r>
        <w:rPr>
          <w:b/>
        </w:rPr>
        <w:t xml:space="preserve">R </w:t>
      </w:r>
      <w:r>
        <w:t xml:space="preserve">(Received), </w:t>
      </w:r>
      <w:r>
        <w:rPr>
          <w:b/>
        </w:rPr>
        <w:t xml:space="preserve">C </w:t>
      </w:r>
      <w:r>
        <w:t xml:space="preserve">(Committed, but not yet received), or </w:t>
      </w:r>
      <w:r>
        <w:rPr>
          <w:b/>
        </w:rPr>
        <w:t>A</w:t>
      </w:r>
      <w:r>
        <w:t xml:space="preserve"> (Applied for) for each amount. Funding sources might include other foundation support, government grants, donations, fundraising events, fee for service, etc.</w:t>
      </w:r>
    </w:p>
    <w:p w14:paraId="003A463E" w14:textId="77777777" w:rsidR="00D45DDB" w:rsidRDefault="00D45DDB"/>
    <w:tbl>
      <w:tblPr>
        <w:tblStyle w:val="a0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5"/>
        <w:gridCol w:w="1755"/>
        <w:gridCol w:w="3360"/>
      </w:tblGrid>
      <w:tr w:rsidR="00D45DDB" w14:paraId="003A4642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3F" w14:textId="77777777" w:rsidR="00D45DDB" w:rsidRDefault="00DD453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Income Source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0" w14:textId="77777777" w:rsidR="00D45DDB" w:rsidRDefault="00DD453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1" w14:textId="77777777" w:rsidR="00D45DDB" w:rsidRDefault="00DD453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R, C, or A</w:t>
            </w:r>
          </w:p>
        </w:tc>
      </w:tr>
      <w:tr w:rsidR="00D45DDB" w14:paraId="003A4646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3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4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5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4A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7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8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9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4E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B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C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4D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66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3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4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5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6A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7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8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9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72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6F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70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71" w14:textId="77777777" w:rsidR="00D45DDB" w:rsidRDefault="00D45DDB">
            <w:pPr>
              <w:widowControl w:val="0"/>
              <w:spacing w:line="240" w:lineRule="auto"/>
            </w:pPr>
          </w:p>
        </w:tc>
      </w:tr>
      <w:tr w:rsidR="00D45DDB" w14:paraId="003A4676" w14:textId="77777777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73" w14:textId="77777777" w:rsidR="00D45DDB" w:rsidRDefault="00DD453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Project Income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74" w14:textId="77777777" w:rsidR="00D45DDB" w:rsidRDefault="00D45DDB">
            <w:pPr>
              <w:widowControl w:val="0"/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75" w14:textId="77777777" w:rsidR="00D45DDB" w:rsidRDefault="00D45DDB">
            <w:pPr>
              <w:widowControl w:val="0"/>
              <w:spacing w:line="240" w:lineRule="auto"/>
            </w:pPr>
          </w:p>
        </w:tc>
      </w:tr>
    </w:tbl>
    <w:p w14:paraId="003A4677" w14:textId="77777777" w:rsidR="00D45DDB" w:rsidRDefault="00D45DDB"/>
    <w:p w14:paraId="003A4678" w14:textId="77777777" w:rsidR="00D45DDB" w:rsidRDefault="00DD453D">
      <w:r>
        <w:br w:type="page"/>
      </w:r>
    </w:p>
    <w:p w14:paraId="003A46A6" w14:textId="77777777" w:rsidR="00D45DDB" w:rsidRDefault="00D45DDB"/>
    <w:p w14:paraId="003A46A7" w14:textId="77777777" w:rsidR="00D45DDB" w:rsidRDefault="00D45DDB"/>
    <w:tbl>
      <w:tblPr>
        <w:tblStyle w:val="a2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725"/>
      </w:tblGrid>
      <w:tr w:rsidR="00D45DDB" w14:paraId="003A46A9" w14:textId="77777777">
        <w:trPr>
          <w:trHeight w:val="420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A8" w14:textId="77777777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Authorized Representative Submitting the Proposal</w:t>
            </w:r>
          </w:p>
        </w:tc>
      </w:tr>
      <w:tr w:rsidR="00D45DDB" w14:paraId="003A46AB" w14:textId="77777777" w:rsidTr="004B248C">
        <w:trPr>
          <w:trHeight w:val="37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AA" w14:textId="77777777" w:rsidR="00D45DDB" w:rsidRDefault="00D4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45DDB" w14:paraId="003A46AE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AC" w14:textId="44574514" w:rsidR="00D45DDB" w:rsidRDefault="00DD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  <w:r w:rsidR="004B248C">
              <w:rPr>
                <w:b/>
              </w:rPr>
              <w:t>/Role</w:t>
            </w:r>
            <w:r>
              <w:rPr>
                <w:b/>
              </w:rPr>
              <w:t>: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46AD" w14:textId="48B96D42" w:rsidR="00D45DDB" w:rsidRDefault="004B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  <w:r w:rsidR="00DD453D">
              <w:rPr>
                <w:b/>
              </w:rPr>
              <w:t>:</w:t>
            </w:r>
          </w:p>
        </w:tc>
      </w:tr>
      <w:tr w:rsidR="00EB0BCE" w14:paraId="3A5186A8" w14:textId="77777777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E8EA" w14:textId="48534736" w:rsidR="00EB0BCE" w:rsidRDefault="00EB0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  <w:r w:rsidR="004B248C">
              <w:rPr>
                <w:b/>
              </w:rPr>
              <w:t>: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1CBF" w14:textId="7283DF8E" w:rsidR="00EB0BCE" w:rsidRDefault="004B2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</w:tbl>
    <w:p w14:paraId="003A46AF" w14:textId="77777777" w:rsidR="00D45DDB" w:rsidRDefault="00D45DDB"/>
    <w:sectPr w:rsidR="00D45DDB">
      <w:footerReference w:type="default" r:id="rId7"/>
      <w:headerReference w:type="first" r:id="rId8"/>
      <w:footerReference w:type="first" r:id="rId9"/>
      <w:pgSz w:w="12240" w:h="15840"/>
      <w:pgMar w:top="720" w:right="1080" w:bottom="72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46BA" w14:textId="77777777" w:rsidR="00DD453D" w:rsidRDefault="00DD453D">
      <w:pPr>
        <w:spacing w:line="240" w:lineRule="auto"/>
      </w:pPr>
      <w:r>
        <w:separator/>
      </w:r>
    </w:p>
  </w:endnote>
  <w:endnote w:type="continuationSeparator" w:id="0">
    <w:p w14:paraId="003A46BC" w14:textId="77777777" w:rsidR="00DD453D" w:rsidRDefault="00DD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46B1" w14:textId="42DACB8E" w:rsidR="00D45DDB" w:rsidRDefault="00DD453D">
    <w:r>
      <w:t>ALL PROPOSALS MUST BE SUBMITTED VIA EMAIL BY</w:t>
    </w:r>
    <w:r>
      <w:rPr>
        <w:b/>
      </w:rPr>
      <w:t xml:space="preserve"> </w:t>
    </w:r>
    <w:r w:rsidR="0000347A">
      <w:rPr>
        <w:b/>
        <w:color w:val="FF0000"/>
      </w:rPr>
      <w:t>Tuesday, November 12</w:t>
    </w:r>
    <w:r>
      <w:rPr>
        <w:b/>
        <w:color w:val="FF0000"/>
      </w:rPr>
      <w:t>, 2024</w:t>
    </w:r>
    <w:r>
      <w:t xml:space="preserve"> </w:t>
    </w:r>
  </w:p>
  <w:p w14:paraId="003A46B2" w14:textId="77777777" w:rsidR="00D45DDB" w:rsidRDefault="00DD453D">
    <w:pPr>
      <w:rPr>
        <w:b/>
        <w:color w:val="FF0000"/>
      </w:rPr>
    </w:pPr>
    <w:r>
      <w:t xml:space="preserve">EMAIL: </w:t>
    </w:r>
    <w:r>
      <w:rPr>
        <w:b/>
        <w:color w:val="FF0000"/>
      </w:rPr>
      <w:t>Janet@kidsmatter2us.org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46B4" w14:textId="4AB64CF6" w:rsidR="00D45DDB" w:rsidRDefault="00DD453D">
    <w:r>
      <w:t>ALL PROPOSALS MUST BE SUBMITTED VIA EMAIL BY</w:t>
    </w:r>
    <w:r>
      <w:rPr>
        <w:b/>
      </w:rPr>
      <w:t xml:space="preserve"> </w:t>
    </w:r>
    <w:r w:rsidR="0000347A">
      <w:rPr>
        <w:b/>
        <w:color w:val="FF0000"/>
      </w:rPr>
      <w:t>Tuesday, November 12</w:t>
    </w:r>
    <w:r>
      <w:rPr>
        <w:b/>
        <w:color w:val="FF0000"/>
      </w:rPr>
      <w:t>, 2024</w:t>
    </w:r>
    <w:r>
      <w:t xml:space="preserve"> </w:t>
    </w:r>
  </w:p>
  <w:p w14:paraId="003A46B5" w14:textId="77777777" w:rsidR="00D45DDB" w:rsidRDefault="00DD453D">
    <w:r>
      <w:t xml:space="preserve">EMAIL: </w:t>
    </w:r>
    <w:r>
      <w:rPr>
        <w:b/>
        <w:color w:val="FF0000"/>
      </w:rPr>
      <w:t>Janet@kidsmatter2us.org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46B6" w14:textId="77777777" w:rsidR="00DD453D" w:rsidRDefault="00DD453D">
      <w:pPr>
        <w:spacing w:line="240" w:lineRule="auto"/>
      </w:pPr>
      <w:r>
        <w:separator/>
      </w:r>
    </w:p>
  </w:footnote>
  <w:footnote w:type="continuationSeparator" w:id="0">
    <w:p w14:paraId="003A46B8" w14:textId="77777777" w:rsidR="00DD453D" w:rsidRDefault="00DD4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46B3" w14:textId="77777777" w:rsidR="00D45DDB" w:rsidRDefault="00DD453D">
    <w:r>
      <w:rPr>
        <w:noProof/>
      </w:rPr>
      <w:drawing>
        <wp:inline distT="114300" distB="114300" distL="114300" distR="114300" wp14:anchorId="003A46B6" wp14:editId="003A46B7">
          <wp:extent cx="6400800" cy="1990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725"/>
                  <a:stretch>
                    <a:fillRect/>
                  </a:stretch>
                </pic:blipFill>
                <pic:spPr>
                  <a:xfrm>
                    <a:off x="0" y="0"/>
                    <a:ext cx="6400800" cy="199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A0A9B"/>
    <w:multiLevelType w:val="multilevel"/>
    <w:tmpl w:val="FF46A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900E26"/>
    <w:multiLevelType w:val="multilevel"/>
    <w:tmpl w:val="DCE6F9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F431F0"/>
    <w:multiLevelType w:val="multilevel"/>
    <w:tmpl w:val="E390B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073752"/>
    <w:multiLevelType w:val="multilevel"/>
    <w:tmpl w:val="E370D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0934781">
    <w:abstractNumId w:val="1"/>
  </w:num>
  <w:num w:numId="2" w16cid:durableId="2035690536">
    <w:abstractNumId w:val="0"/>
  </w:num>
  <w:num w:numId="3" w16cid:durableId="965550827">
    <w:abstractNumId w:val="3"/>
  </w:num>
  <w:num w:numId="4" w16cid:durableId="214624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DB"/>
    <w:rsid w:val="0000347A"/>
    <w:rsid w:val="00127CD4"/>
    <w:rsid w:val="00254D50"/>
    <w:rsid w:val="002E4B17"/>
    <w:rsid w:val="0032022D"/>
    <w:rsid w:val="003E3857"/>
    <w:rsid w:val="004478CF"/>
    <w:rsid w:val="004B248C"/>
    <w:rsid w:val="005968B1"/>
    <w:rsid w:val="00632ECE"/>
    <w:rsid w:val="006A096F"/>
    <w:rsid w:val="008F0433"/>
    <w:rsid w:val="00907E51"/>
    <w:rsid w:val="00A06337"/>
    <w:rsid w:val="00BC645D"/>
    <w:rsid w:val="00BD6F1E"/>
    <w:rsid w:val="00C3670D"/>
    <w:rsid w:val="00D45DDB"/>
    <w:rsid w:val="00DD453D"/>
    <w:rsid w:val="00E62493"/>
    <w:rsid w:val="00EB0BCE"/>
    <w:rsid w:val="00EE3434"/>
    <w:rsid w:val="00F124A7"/>
    <w:rsid w:val="00F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45B5"/>
  <w15:docId w15:val="{4BE036DD-9EBD-4531-906D-DC5112B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8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CF"/>
  </w:style>
  <w:style w:type="paragraph" w:styleId="Footer">
    <w:name w:val="footer"/>
    <w:basedOn w:val="Normal"/>
    <w:link w:val="FooterChar"/>
    <w:uiPriority w:val="99"/>
    <w:unhideWhenUsed/>
    <w:rsid w:val="004478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Sommerville</cp:lastModifiedBy>
  <cp:revision>9</cp:revision>
  <dcterms:created xsi:type="dcterms:W3CDTF">2024-10-21T16:08:00Z</dcterms:created>
  <dcterms:modified xsi:type="dcterms:W3CDTF">2024-10-22T15:57:00Z</dcterms:modified>
</cp:coreProperties>
</file>